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ED" w:rsidRPr="009C3CF4" w:rsidRDefault="009C3CF4" w:rsidP="009C3CF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C3CF4">
        <w:rPr>
          <w:rFonts w:ascii="ＭＳ ゴシック" w:eastAsia="ＭＳ ゴシック" w:hAnsi="ＭＳ ゴシック" w:hint="eastAsia"/>
          <w:b/>
          <w:sz w:val="26"/>
          <w:szCs w:val="26"/>
        </w:rPr>
        <w:t>講師派遣申込書（個別申込用）</w:t>
      </w:r>
    </w:p>
    <w:p w:rsidR="009C3CF4" w:rsidRDefault="009C3CF4" w:rsidP="00B477E0">
      <w:pPr>
        <w:spacing w:line="120" w:lineRule="exac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23"/>
        <w:gridCol w:w="413"/>
        <w:gridCol w:w="840"/>
        <w:gridCol w:w="702"/>
        <w:gridCol w:w="584"/>
        <w:gridCol w:w="416"/>
        <w:gridCol w:w="577"/>
        <w:gridCol w:w="416"/>
        <w:gridCol w:w="576"/>
        <w:gridCol w:w="416"/>
      </w:tblGrid>
      <w:tr w:rsidR="00F95CA4" w:rsidTr="00CF03DD">
        <w:tc>
          <w:tcPr>
            <w:tcW w:w="817" w:type="dxa"/>
            <w:vMerge w:val="restart"/>
            <w:shd w:val="clear" w:color="auto" w:fill="DDD9C3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</w:tc>
        <w:tc>
          <w:tcPr>
            <w:tcW w:w="4123" w:type="dxa"/>
            <w:tcBorders>
              <w:bottom w:val="nil"/>
            </w:tcBorders>
            <w:shd w:val="clear" w:color="auto" w:fill="auto"/>
          </w:tcPr>
          <w:p w:rsidR="00F95CA4" w:rsidRPr="00C267CF" w:rsidRDefault="00F95CA4" w:rsidP="009C3C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株式会社農林中金アカデミー（県域支援部）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</w:tcPr>
          <w:p w:rsidR="00F95CA4" w:rsidRPr="00C267CF" w:rsidRDefault="00F95CA4" w:rsidP="009C3C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DD9C3"/>
          </w:tcPr>
          <w:p w:rsidR="00F95CA4" w:rsidRPr="00C267CF" w:rsidRDefault="00F95CA4" w:rsidP="009C3C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提出日</w:t>
            </w: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7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7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7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5CA4" w:rsidRPr="00C267CF" w:rsidRDefault="00F95CA4" w:rsidP="00C267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7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F95CA4" w:rsidTr="00CF03DD">
        <w:tc>
          <w:tcPr>
            <w:tcW w:w="817" w:type="dxa"/>
            <w:vMerge/>
            <w:tcBorders>
              <w:top w:val="nil"/>
            </w:tcBorders>
            <w:shd w:val="clear" w:color="auto" w:fill="DDD9C3"/>
          </w:tcPr>
          <w:p w:rsidR="00F95CA4" w:rsidRPr="00C267CF" w:rsidRDefault="00F95CA4" w:rsidP="009C3CF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:rsidR="00F95CA4" w:rsidRPr="00C267CF" w:rsidRDefault="00F95CA4" w:rsidP="009C3C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koushi-haken@nc-academy.co.jp</w:t>
            </w:r>
          </w:p>
        </w:tc>
        <w:tc>
          <w:tcPr>
            <w:tcW w:w="49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5CA4" w:rsidRPr="00C267CF" w:rsidRDefault="00824B93" w:rsidP="00F95CA4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※本申込書は、原則電子メールで提出してください。</w:t>
            </w:r>
          </w:p>
        </w:tc>
      </w:tr>
    </w:tbl>
    <w:p w:rsidR="009C3CF4" w:rsidRDefault="009C3CF4" w:rsidP="00B477E0">
      <w:pPr>
        <w:spacing w:line="80" w:lineRule="exact"/>
      </w:pPr>
    </w:p>
    <w:p w:rsidR="00EA2A55" w:rsidRPr="00824B93" w:rsidRDefault="00EA2A55" w:rsidP="009C3CF4">
      <w:pPr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C267CF">
        <w:rPr>
          <w:rFonts w:ascii="ＭＳ ゴシック" w:eastAsia="ＭＳ ゴシック" w:hAnsi="ＭＳ ゴシック" w:hint="eastAsia"/>
          <w:b/>
        </w:rPr>
        <w:t>≪主催者情報≫</w:t>
      </w:r>
      <w:r w:rsidR="008223D5" w:rsidRPr="00C267CF">
        <w:rPr>
          <w:rFonts w:ascii="ＭＳ ゴシック" w:eastAsia="ＭＳ ゴシック" w:hAnsi="ＭＳ ゴシック" w:hint="eastAsia"/>
        </w:rPr>
        <w:t xml:space="preserve">　</w:t>
      </w:r>
      <w:r w:rsidR="003B04EA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※</w:t>
      </w:r>
      <w:r w:rsidR="00824B93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後日、申込受付確認連絡を送付します</w:t>
      </w:r>
      <w:r w:rsidR="008223D5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ので</w:t>
      </w:r>
      <w:r w:rsidR="00824B93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、「連絡先（電子メール）」は</w:t>
      </w:r>
      <w:r w:rsidR="008223D5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必ず記載</w:t>
      </w:r>
      <w:r w:rsidR="00824B93" w:rsidRPr="00824B93">
        <w:rPr>
          <w:rFonts w:ascii="ＭＳ ゴシック" w:eastAsia="ＭＳ ゴシック" w:hAnsi="ＭＳ ゴシック" w:hint="eastAsia"/>
          <w:color w:val="FF0000"/>
          <w:sz w:val="18"/>
          <w:szCs w:val="20"/>
        </w:rPr>
        <w:t>してください。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134"/>
        <w:gridCol w:w="2551"/>
      </w:tblGrid>
      <w:tr w:rsidR="00D8339F" w:rsidTr="005C6257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8339F" w:rsidRPr="00C267CF" w:rsidRDefault="00905F47" w:rsidP="00905F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8339F" w:rsidRPr="00C267CF" w:rsidRDefault="00D8339F" w:rsidP="00915D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D8339F" w:rsidRPr="005C6257" w:rsidRDefault="00D8339F" w:rsidP="005C6257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C625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※押印不要</w:t>
            </w:r>
          </w:p>
        </w:tc>
      </w:tr>
      <w:tr w:rsidR="00EA2A55" w:rsidTr="00CF03DD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A2A55" w:rsidRPr="00C267CF" w:rsidRDefault="00905F47" w:rsidP="00905F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主催部署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55" w:rsidRPr="00C267CF" w:rsidRDefault="00EA2A55" w:rsidP="00915D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A2A55" w:rsidRPr="00C267CF" w:rsidRDefault="00905F47" w:rsidP="00905F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55" w:rsidRPr="00C267CF" w:rsidRDefault="00EA2A55" w:rsidP="00915D01">
            <w:pPr>
              <w:rPr>
                <w:sz w:val="20"/>
                <w:szCs w:val="20"/>
              </w:rPr>
            </w:pPr>
          </w:p>
        </w:tc>
      </w:tr>
      <w:tr w:rsidR="00EA2A55" w:rsidTr="00CF03DD"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A2A55" w:rsidRPr="00C267CF" w:rsidRDefault="00EA2A55" w:rsidP="00905F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A2A55" w:rsidRPr="00C267CF" w:rsidRDefault="00EA2A55" w:rsidP="00915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A16F6"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電子メール</w:t>
            </w:r>
            <w:r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2A55" w:rsidRPr="00C267CF" w:rsidRDefault="00EA2A55" w:rsidP="00915D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2A55" w:rsidRPr="00C267CF" w:rsidRDefault="00EA2A55" w:rsidP="00C267C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A16F6"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Pr="00C267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EA2A55" w:rsidRPr="00C267CF" w:rsidRDefault="00EA2A55" w:rsidP="00915D01">
            <w:pPr>
              <w:rPr>
                <w:sz w:val="20"/>
                <w:szCs w:val="20"/>
              </w:rPr>
            </w:pPr>
          </w:p>
        </w:tc>
      </w:tr>
    </w:tbl>
    <w:p w:rsidR="00EA2A55" w:rsidRDefault="00EA2A55" w:rsidP="00B477E0">
      <w:pPr>
        <w:spacing w:line="80" w:lineRule="exact"/>
      </w:pPr>
    </w:p>
    <w:p w:rsidR="00EA2A55" w:rsidRPr="00C267CF" w:rsidRDefault="00D8339F" w:rsidP="009C3CF4">
      <w:pPr>
        <w:rPr>
          <w:rFonts w:ascii="ＭＳ ゴシック" w:eastAsia="ＭＳ ゴシック" w:hAnsi="ＭＳ ゴシック"/>
          <w:b/>
        </w:rPr>
      </w:pPr>
      <w:r w:rsidRPr="00C267CF">
        <w:rPr>
          <w:rFonts w:ascii="ＭＳ ゴシック" w:eastAsia="ＭＳ ゴシック" w:hAnsi="ＭＳ ゴシック" w:hint="eastAsia"/>
          <w:b/>
        </w:rPr>
        <w:t>≪研修情報≫</w:t>
      </w:r>
      <w:r w:rsidR="00B145A3" w:rsidRPr="00B145A3">
        <w:rPr>
          <w:rFonts w:ascii="ＭＳ ゴシック" w:eastAsia="ＭＳ ゴシック" w:hAnsi="ＭＳ ゴシック" w:hint="eastAsia"/>
        </w:rPr>
        <w:t xml:space="preserve">　</w:t>
      </w:r>
      <w:r w:rsidR="00B145A3" w:rsidRPr="00B145A3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251CD0">
        <w:rPr>
          <w:rFonts w:ascii="ＭＳ ゴシック" w:eastAsia="ＭＳ ゴシック" w:hAnsi="ＭＳ ゴシック" w:hint="eastAsia"/>
          <w:color w:val="FF0000"/>
          <w:sz w:val="20"/>
          <w:szCs w:val="20"/>
        </w:rPr>
        <w:t>該当事項</w:t>
      </w:r>
      <w:r w:rsidR="00824B9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</w:t>
      </w:r>
      <w:r w:rsidR="00824B9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「□</w:t>
      </w:r>
      <w:r w:rsidR="00824B9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」に✓を付けるか塗りつぶしてください。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31"/>
        <w:gridCol w:w="4122"/>
        <w:gridCol w:w="894"/>
        <w:gridCol w:w="2508"/>
      </w:tblGrid>
      <w:tr w:rsidR="00456E64" w:rsidTr="008506C2">
        <w:trPr>
          <w:trHeight w:val="454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研修会名</w:t>
            </w:r>
          </w:p>
        </w:tc>
        <w:tc>
          <w:tcPr>
            <w:tcW w:w="7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8506C2" w:rsidTr="008506C2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506C2" w:rsidRPr="00C267CF" w:rsidRDefault="008506C2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　程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506C2" w:rsidRPr="00C267CF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研修日程</w:t>
            </w:r>
          </w:p>
        </w:tc>
        <w:tc>
          <w:tcPr>
            <w:tcW w:w="4122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506C2" w:rsidRPr="00C267CF" w:rsidRDefault="008506C2" w:rsidP="008223D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506C2" w:rsidRPr="00E317AA" w:rsidRDefault="008506C2" w:rsidP="008506C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7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（時間）</w:t>
            </w:r>
          </w:p>
        </w:tc>
        <w:tc>
          <w:tcPr>
            <w:tcW w:w="2508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8506C2" w:rsidRPr="00C267CF" w:rsidRDefault="008506C2" w:rsidP="008223D5">
            <w:pPr>
              <w:rPr>
                <w:sz w:val="20"/>
                <w:szCs w:val="20"/>
              </w:rPr>
            </w:pPr>
          </w:p>
        </w:tc>
      </w:tr>
      <w:tr w:rsidR="00905F47" w:rsidTr="00CF03DD">
        <w:trPr>
          <w:trHeight w:val="120"/>
        </w:trPr>
        <w:tc>
          <w:tcPr>
            <w:tcW w:w="534" w:type="dxa"/>
            <w:vMerge/>
            <w:shd w:val="clear" w:color="auto" w:fill="auto"/>
            <w:vAlign w:val="center"/>
          </w:tcPr>
          <w:p w:rsidR="00905F47" w:rsidRPr="00C267CF" w:rsidRDefault="00905F47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05F47" w:rsidRPr="00C267CF" w:rsidRDefault="00905F47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日程調整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905F47" w:rsidRPr="00C267CF" w:rsidRDefault="00B145A3" w:rsidP="00293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年度一括申込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29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個別申込分</w:t>
            </w:r>
          </w:p>
        </w:tc>
      </w:tr>
      <w:tr w:rsidR="00905F47" w:rsidTr="00C42747">
        <w:trPr>
          <w:trHeight w:val="559"/>
        </w:trPr>
        <w:tc>
          <w:tcPr>
            <w:tcW w:w="534" w:type="dxa"/>
            <w:vMerge/>
            <w:shd w:val="clear" w:color="auto" w:fill="auto"/>
            <w:vAlign w:val="center"/>
          </w:tcPr>
          <w:p w:rsidR="00905F47" w:rsidRPr="00C267CF" w:rsidRDefault="00905F47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905F47" w:rsidRPr="00C267CF" w:rsidRDefault="00905F47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905F47" w:rsidRDefault="00B145A3" w:rsidP="00293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講師と日程調整済</w:t>
            </w:r>
            <w:r w:rsidR="0029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日程未調整（以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下に上記日程以外の候補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を記載）</w:t>
            </w:r>
          </w:p>
          <w:p w:rsidR="00C42747" w:rsidRPr="00C42747" w:rsidRDefault="00C42747" w:rsidP="00C4274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C427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「日程未調整」の場合</w:t>
            </w:r>
            <w:r w:rsidR="00824B9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は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、日程確定後に本申込書を再提出</w:t>
            </w:r>
            <w:r w:rsidR="00824B9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してください。</w:t>
            </w:r>
          </w:p>
        </w:tc>
      </w:tr>
      <w:tr w:rsidR="00B145A3" w:rsidTr="00251CD0">
        <w:trPr>
          <w:trHeight w:val="478"/>
        </w:trPr>
        <w:tc>
          <w:tcPr>
            <w:tcW w:w="534" w:type="dxa"/>
            <w:vMerge/>
            <w:shd w:val="clear" w:color="auto" w:fill="auto"/>
            <w:vAlign w:val="center"/>
          </w:tcPr>
          <w:p w:rsidR="00B145A3" w:rsidRPr="00C267CF" w:rsidRDefault="00B145A3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145A3" w:rsidRPr="00C267CF" w:rsidRDefault="00B145A3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145A3" w:rsidRPr="00C267CF" w:rsidRDefault="00B145A3" w:rsidP="009C3C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5F47" w:rsidTr="00905F47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905F47" w:rsidRPr="00C267CF" w:rsidRDefault="00905F47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F47" w:rsidRPr="00C267CF" w:rsidRDefault="00905F47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講師前泊・後泊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05F47" w:rsidRPr="00C267CF" w:rsidRDefault="00905F47" w:rsidP="009C3C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919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前泊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145A3" w:rsidRPr="00824B93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※後泊</w:t>
            </w:r>
            <w:r w:rsidR="009919B4" w:rsidRPr="00824B93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の必要</w:t>
            </w:r>
            <w:r w:rsidR="00B145A3" w:rsidRPr="00824B93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がある場合は「その他特記事項</w:t>
            </w:r>
            <w:r w:rsidRPr="00824B93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」欄に詳細を記載</w:t>
            </w:r>
            <w:r w:rsidR="00824B93" w:rsidRPr="00824B93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してください。</w:t>
            </w:r>
          </w:p>
        </w:tc>
      </w:tr>
      <w:tr w:rsidR="00456E64" w:rsidTr="00905F4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56E64" w:rsidRPr="00C267CF" w:rsidRDefault="00456E64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講師名</w:t>
            </w:r>
          </w:p>
        </w:tc>
        <w:tc>
          <w:tcPr>
            <w:tcW w:w="752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所属研修会社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56E64" w:rsidRPr="00C267CF" w:rsidRDefault="00456E64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</w:t>
            </w:r>
            <w:r w:rsidR="00633EE4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</w:t>
            </w:r>
            <w:r w:rsidR="00633EE4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="00633EE4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会場名</w:t>
            </w:r>
          </w:p>
        </w:tc>
        <w:tc>
          <w:tcPr>
            <w:tcW w:w="752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会場連絡先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56E64" w:rsidRPr="00C267CF" w:rsidRDefault="00456E64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受講対象</w:t>
            </w:r>
          </w:p>
        </w:tc>
        <w:tc>
          <w:tcPr>
            <w:tcW w:w="752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824B93" w:rsidP="008223D5">
            <w:pPr>
              <w:rPr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窓口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渉外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B5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融資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B5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  <w:r w:rsidR="00633EE4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FB55B5" w:rsidP="008223D5">
            <w:pPr>
              <w:rPr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新任・新人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管理者　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D5" w:rsidRPr="00C267CF" w:rsidRDefault="008223D5" w:rsidP="008223D5">
            <w:pPr>
              <w:rPr>
                <w:sz w:val="20"/>
                <w:szCs w:val="20"/>
              </w:rPr>
            </w:pPr>
          </w:p>
        </w:tc>
      </w:tr>
      <w:tr w:rsidR="008506C2" w:rsidRPr="00C267CF" w:rsidTr="00905F47">
        <w:trPr>
          <w:trHeight w:val="74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506C2" w:rsidRPr="00C267CF" w:rsidRDefault="008506C2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　修　内　容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506C2" w:rsidRPr="00C267CF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研修目的</w:t>
            </w:r>
          </w:p>
        </w:tc>
        <w:tc>
          <w:tcPr>
            <w:tcW w:w="752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506C2" w:rsidRPr="00C267CF" w:rsidRDefault="008506C2" w:rsidP="00C267CF">
            <w:pPr>
              <w:rPr>
                <w:sz w:val="20"/>
                <w:szCs w:val="20"/>
              </w:rPr>
            </w:pPr>
          </w:p>
        </w:tc>
      </w:tr>
      <w:tr w:rsidR="008506C2" w:rsidRPr="00C267CF" w:rsidTr="008506C2">
        <w:trPr>
          <w:trHeight w:val="266"/>
        </w:trPr>
        <w:tc>
          <w:tcPr>
            <w:tcW w:w="534" w:type="dxa"/>
            <w:vMerge/>
            <w:shd w:val="clear" w:color="auto" w:fill="auto"/>
            <w:vAlign w:val="center"/>
          </w:tcPr>
          <w:p w:rsidR="008506C2" w:rsidRPr="00C267CF" w:rsidRDefault="008506C2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06C2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研修内容</w:t>
            </w:r>
          </w:p>
          <w:p w:rsidR="008506C2" w:rsidRPr="00C267CF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（具体的に記載）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8506C2" w:rsidRPr="00C267CF" w:rsidRDefault="008506C2" w:rsidP="00293B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標準プログラム研修  </w:t>
            </w:r>
            <w:r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独自研修  </w:t>
            </w:r>
            <w:r w:rsidRPr="008506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標準プログラム研修カスタマイズ</w:t>
            </w:r>
          </w:p>
        </w:tc>
      </w:tr>
      <w:tr w:rsidR="008506C2" w:rsidRPr="00C267CF" w:rsidTr="008506C2">
        <w:trPr>
          <w:trHeight w:val="279"/>
        </w:trPr>
        <w:tc>
          <w:tcPr>
            <w:tcW w:w="534" w:type="dxa"/>
            <w:vMerge/>
            <w:shd w:val="clear" w:color="auto" w:fill="auto"/>
            <w:vAlign w:val="center"/>
          </w:tcPr>
          <w:p w:rsidR="008506C2" w:rsidRPr="00C267CF" w:rsidRDefault="008506C2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8506C2" w:rsidRPr="00C267CF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506C2" w:rsidRPr="00E317AA" w:rsidRDefault="008506C2" w:rsidP="00C267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1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（理解度確認テストを実施　</w:t>
            </w:r>
            <w:r w:rsidRPr="00E317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E31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する　</w:t>
            </w:r>
            <w:r w:rsidRPr="00E317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E31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しない）</w:t>
            </w:r>
            <w:r w:rsidR="00FB5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B55B5" w:rsidRPr="00C26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B55B5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B5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ＦＳＴ研修（　　日）</w:t>
            </w:r>
          </w:p>
        </w:tc>
      </w:tr>
      <w:tr w:rsidR="008506C2" w:rsidRPr="00C267CF" w:rsidTr="008506C2">
        <w:trPr>
          <w:trHeight w:val="752"/>
        </w:trPr>
        <w:tc>
          <w:tcPr>
            <w:tcW w:w="534" w:type="dxa"/>
            <w:vMerge/>
            <w:shd w:val="clear" w:color="auto" w:fill="auto"/>
            <w:vAlign w:val="center"/>
          </w:tcPr>
          <w:p w:rsidR="008506C2" w:rsidRPr="00C267CF" w:rsidRDefault="008506C2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8506C2" w:rsidRPr="00C267CF" w:rsidRDefault="008506C2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506C2" w:rsidRPr="008506C2" w:rsidRDefault="008506C2" w:rsidP="00C267CF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56E64" w:rsidRPr="00C267CF" w:rsidRDefault="00456E64" w:rsidP="00C267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</w:t>
            </w:r>
            <w:r w:rsidR="00F746A3"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泊</w:t>
            </w:r>
          </w:p>
        </w:tc>
        <w:tc>
          <w:tcPr>
            <w:tcW w:w="18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宿泊施設名</w:t>
            </w:r>
          </w:p>
        </w:tc>
        <w:tc>
          <w:tcPr>
            <w:tcW w:w="752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6E64" w:rsidRPr="00C267CF" w:rsidTr="00905F4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56E64" w:rsidRPr="00C267CF" w:rsidRDefault="00456E64" w:rsidP="00C267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52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56E64" w:rsidRPr="00C267CF" w:rsidRDefault="00456E64" w:rsidP="008223D5">
            <w:pPr>
              <w:rPr>
                <w:sz w:val="20"/>
                <w:szCs w:val="20"/>
              </w:rPr>
            </w:pPr>
          </w:p>
        </w:tc>
      </w:tr>
      <w:tr w:rsidR="00456E64" w:rsidRPr="00C267CF" w:rsidTr="00905F47">
        <w:trPr>
          <w:trHeight w:val="732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456E64" w:rsidRPr="00C267CF" w:rsidRDefault="00456E64" w:rsidP="00C267C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7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その他特記事項</w:t>
            </w:r>
          </w:p>
        </w:tc>
        <w:tc>
          <w:tcPr>
            <w:tcW w:w="7524" w:type="dxa"/>
            <w:gridSpan w:val="3"/>
            <w:shd w:val="clear" w:color="auto" w:fill="auto"/>
          </w:tcPr>
          <w:p w:rsidR="00F95CA4" w:rsidRPr="00C267CF" w:rsidRDefault="00F95CA4" w:rsidP="00C267CF">
            <w:pPr>
              <w:rPr>
                <w:sz w:val="20"/>
                <w:szCs w:val="20"/>
              </w:rPr>
            </w:pPr>
          </w:p>
        </w:tc>
      </w:tr>
    </w:tbl>
    <w:p w:rsidR="00D8339F" w:rsidRDefault="008223D5" w:rsidP="008223D5">
      <w:pPr>
        <w:jc w:val="right"/>
      </w:pPr>
      <w:r>
        <w:rPr>
          <w:rFonts w:hint="eastAsia"/>
        </w:rPr>
        <w:t>以　上</w:t>
      </w:r>
    </w:p>
    <w:sectPr w:rsidR="00D8339F" w:rsidSect="00D6298E">
      <w:headerReference w:type="default" r:id="rId7"/>
      <w:pgSz w:w="11906" w:h="16838"/>
      <w:pgMar w:top="709" w:right="991" w:bottom="42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20" w:rsidRDefault="00310D20" w:rsidP="009C3CF4">
      <w:r>
        <w:separator/>
      </w:r>
    </w:p>
  </w:endnote>
  <w:endnote w:type="continuationSeparator" w:id="0">
    <w:p w:rsidR="00310D20" w:rsidRDefault="00310D20" w:rsidP="009C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20" w:rsidRDefault="00310D20" w:rsidP="009C3CF4">
      <w:r>
        <w:separator/>
      </w:r>
    </w:p>
  </w:footnote>
  <w:footnote w:type="continuationSeparator" w:id="0">
    <w:p w:rsidR="00310D20" w:rsidRDefault="00310D20" w:rsidP="009C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4" w:rsidRDefault="009C3CF4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4"/>
    <w:rsid w:val="000526ED"/>
    <w:rsid w:val="00251CD0"/>
    <w:rsid w:val="00293BA4"/>
    <w:rsid w:val="00310D20"/>
    <w:rsid w:val="00322813"/>
    <w:rsid w:val="00363C8E"/>
    <w:rsid w:val="003B04EA"/>
    <w:rsid w:val="00456E64"/>
    <w:rsid w:val="00471691"/>
    <w:rsid w:val="005A73A4"/>
    <w:rsid w:val="005C6257"/>
    <w:rsid w:val="00633EE4"/>
    <w:rsid w:val="00742F5E"/>
    <w:rsid w:val="007A6E5E"/>
    <w:rsid w:val="008223D5"/>
    <w:rsid w:val="00824B93"/>
    <w:rsid w:val="008506C2"/>
    <w:rsid w:val="00862353"/>
    <w:rsid w:val="00905F47"/>
    <w:rsid w:val="00915D01"/>
    <w:rsid w:val="009919B4"/>
    <w:rsid w:val="009C3CF4"/>
    <w:rsid w:val="00A33E53"/>
    <w:rsid w:val="00B145A3"/>
    <w:rsid w:val="00B477E0"/>
    <w:rsid w:val="00B5634C"/>
    <w:rsid w:val="00BD5845"/>
    <w:rsid w:val="00C267CF"/>
    <w:rsid w:val="00C42747"/>
    <w:rsid w:val="00CF03DD"/>
    <w:rsid w:val="00D538B1"/>
    <w:rsid w:val="00D6298E"/>
    <w:rsid w:val="00D815D8"/>
    <w:rsid w:val="00D8339F"/>
    <w:rsid w:val="00E317AA"/>
    <w:rsid w:val="00EA2A55"/>
    <w:rsid w:val="00F746A3"/>
    <w:rsid w:val="00F95CA4"/>
    <w:rsid w:val="00FA16F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3C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3CF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3C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C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B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3C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3CF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3C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C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農林中央金庫</cp:lastModifiedBy>
  <cp:revision>4</cp:revision>
  <cp:lastPrinted>2016-01-04T04:17:00Z</cp:lastPrinted>
  <dcterms:created xsi:type="dcterms:W3CDTF">2017-03-02T01:13:00Z</dcterms:created>
  <dcterms:modified xsi:type="dcterms:W3CDTF">2018-03-01T09:44:00Z</dcterms:modified>
</cp:coreProperties>
</file>